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3F3DA" w:rsidR="00563B6E" w:rsidRPr="00B24A33" w:rsidRDefault="00592C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82602" w:rsidR="00563B6E" w:rsidRPr="00B24A33" w:rsidRDefault="00592C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0D812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426F6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FD3DB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67EBF7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9FC50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9EC91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26D72" w:rsidR="00C11CD7" w:rsidRPr="00B24A33" w:rsidRDefault="00592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F71D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C8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E4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A51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09019" w:rsidR="002113B7" w:rsidRPr="00B24A33" w:rsidRDefault="00592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1E1EE" w:rsidR="002113B7" w:rsidRPr="00B24A33" w:rsidRDefault="00592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D150F" w:rsidR="002113B7" w:rsidRPr="00B24A33" w:rsidRDefault="00592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CE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052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3D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21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C50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57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DC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EB672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49E5F5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D50FEF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2B3EB6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7FE885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5063D57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F84A1" w:rsidR="002113B7" w:rsidRPr="00B24A33" w:rsidRDefault="00592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A1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7B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10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11C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80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6BE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00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D84FE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41EB02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76858B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401860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AF1600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D64ED1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34252" w:rsidR="002113B7" w:rsidRPr="00B24A33" w:rsidRDefault="00592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3C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E17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E1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3F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EBD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9AB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63E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CC9182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41D332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91371C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985B5E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87A42C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391D5D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B2CBE" w:rsidR="006E49F3" w:rsidRPr="00B24A33" w:rsidRDefault="00592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71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501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BF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F5F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1D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286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02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01A90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217F5C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87B5C8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D75691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B2F58F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F76703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3BF6B" w:rsidR="006E49F3" w:rsidRPr="00B24A33" w:rsidRDefault="00592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7B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FE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56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0E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33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37A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635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C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CDC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