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6107B" w:rsidR="00D930ED" w:rsidRPr="00EA69E9" w:rsidRDefault="00D47E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D176B" w:rsidR="00D930ED" w:rsidRPr="00790574" w:rsidRDefault="00D47E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99B22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C26EB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6FAC6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970AF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45CA0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EA5AB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0CC74" w:rsidR="00B87ED3" w:rsidRPr="00FC7F6A" w:rsidRDefault="00D4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84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A3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B4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8D3B8" w:rsidR="00B87ED3" w:rsidRPr="00D44524" w:rsidRDefault="00D4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BC6DF" w:rsidR="00B87ED3" w:rsidRPr="00D44524" w:rsidRDefault="00D4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89603" w:rsidR="00B87ED3" w:rsidRPr="00D44524" w:rsidRDefault="00D4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CE369" w:rsidR="00B87ED3" w:rsidRPr="00D44524" w:rsidRDefault="00D4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E3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DA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F4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F1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94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FC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CF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8FFE32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174B1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8AF1E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08608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98F31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19552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D8D95" w:rsidR="000B5588" w:rsidRPr="00D44524" w:rsidRDefault="00D4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7A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67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31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2C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72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A1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D3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0C716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A679D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6EF1C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C7E26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30A29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4AB16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B55FD" w:rsidR="00846B8B" w:rsidRPr="00D44524" w:rsidRDefault="00D4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23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5E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00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7EF4E" w:rsidR="007A5870" w:rsidRPr="00EA69E9" w:rsidRDefault="00D47E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9B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45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E7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10E29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9FC59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D3D04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DD1A5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887C4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C014F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60926" w:rsidR="007A5870" w:rsidRPr="00D44524" w:rsidRDefault="00D4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93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2A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AB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0A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D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B2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9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7CEE6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E6490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20D4D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8A747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0508D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03D3B" w:rsidR="0021795A" w:rsidRPr="00D44524" w:rsidRDefault="00D4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18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93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4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51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60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F2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9D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F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E7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