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E0DE79" w:rsidR="00D930ED" w:rsidRPr="00EA69E9" w:rsidRDefault="00B171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65679" w:rsidR="00D930ED" w:rsidRPr="00790574" w:rsidRDefault="00B171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6F57A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E63E2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15E3D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AD941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90324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1C9EB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DD165" w:rsidR="00B87ED3" w:rsidRPr="00FC7F6A" w:rsidRDefault="00B17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01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8F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9F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A685C" w:rsidR="00B87ED3" w:rsidRPr="00D44524" w:rsidRDefault="00B17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40019" w:rsidR="00B87ED3" w:rsidRPr="00D44524" w:rsidRDefault="00B17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C0427" w:rsidR="00B87ED3" w:rsidRPr="00D44524" w:rsidRDefault="00B17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E7B6B" w:rsidR="00B87ED3" w:rsidRPr="00D44524" w:rsidRDefault="00B17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C6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29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E9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C27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47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84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17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95E7C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8DB7B5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EF6B8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C26CE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E6A32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EB018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37664" w:rsidR="000B5588" w:rsidRPr="00D44524" w:rsidRDefault="00B17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A6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D5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3BC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96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0CB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68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1A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7EB91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CE20B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D2746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C535E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C936B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13245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8C58B" w:rsidR="00846B8B" w:rsidRPr="00D44524" w:rsidRDefault="00B17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4F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8C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86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70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05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24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F4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7C1E3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17C7C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A41EC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2332A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D4DB9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C1E57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44CB4" w:rsidR="007A5870" w:rsidRPr="00D44524" w:rsidRDefault="00B17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5E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16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FC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1A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B7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4A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F5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C7BBC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D0C32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ED7B3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ADF062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A9FC5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29546" w:rsidR="0021795A" w:rsidRPr="00D44524" w:rsidRDefault="00B17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279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93B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9A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05E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B9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522E0" w:rsidR="00DF25F7" w:rsidRPr="00EA69E9" w:rsidRDefault="00B171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56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F7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1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1A5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C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2024-06-09T01:55:00.0000000Z</dcterms:modified>
</coreProperties>
</file>