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59950" w:rsidR="00D930ED" w:rsidRPr="00EA69E9" w:rsidRDefault="00137A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C8450" w:rsidR="00D930ED" w:rsidRPr="00790574" w:rsidRDefault="00137A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77829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8BC49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CCEF4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49921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E0CFE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B3EF4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8C31F" w:rsidR="00B87ED3" w:rsidRPr="00FC7F6A" w:rsidRDefault="00137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C9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1D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DE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9C00D2" w:rsidR="00B87ED3" w:rsidRPr="00D44524" w:rsidRDefault="00137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47890" w:rsidR="00B87ED3" w:rsidRPr="00D44524" w:rsidRDefault="00137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09434" w:rsidR="00B87ED3" w:rsidRPr="00D44524" w:rsidRDefault="00137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F3858" w:rsidR="00B87ED3" w:rsidRPr="00D44524" w:rsidRDefault="00137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2F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FE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AE4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D85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A1D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2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13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F785A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24738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903CC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9C5C9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C8F1A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E0487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147FA" w:rsidR="000B5588" w:rsidRPr="00D44524" w:rsidRDefault="00137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8C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2F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39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57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7A9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06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31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B12E1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F8996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BFC23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667DD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B4146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820950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D919F" w:rsidR="00846B8B" w:rsidRPr="00D44524" w:rsidRDefault="00137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00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3E0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D49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D2D96" w:rsidR="007A5870" w:rsidRPr="00EA69E9" w:rsidRDefault="00137A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3D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C3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983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02FB84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958DD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3FCEE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4E7E3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02FE4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6ADEC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CB237" w:rsidR="007A5870" w:rsidRPr="00D44524" w:rsidRDefault="00137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77E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2F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B0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0D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3A1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AF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DB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E7DD4" w:rsidR="0021795A" w:rsidRPr="00D44524" w:rsidRDefault="0013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41772A" w:rsidR="0021795A" w:rsidRPr="00D44524" w:rsidRDefault="0013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B723A" w:rsidR="0021795A" w:rsidRPr="00D44524" w:rsidRDefault="0013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ED6F5" w:rsidR="0021795A" w:rsidRPr="00D44524" w:rsidRDefault="0013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B9205" w:rsidR="0021795A" w:rsidRPr="00D44524" w:rsidRDefault="0013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26304" w:rsidR="0021795A" w:rsidRPr="00D44524" w:rsidRDefault="00137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41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6DF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53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9F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97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D8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D5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AE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A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AFD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