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804205" w:rsidR="00D930ED" w:rsidRPr="00EA69E9" w:rsidRDefault="005E35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E4ED7A" w:rsidR="00D930ED" w:rsidRPr="00790574" w:rsidRDefault="005E35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647EB5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05D34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E832C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FF8FA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4AEB6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8C5D1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2A319" w:rsidR="00B87ED3" w:rsidRPr="00FC7F6A" w:rsidRDefault="005E35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773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6EC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B5F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62A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D8A1C" w:rsidR="00B87ED3" w:rsidRPr="00D44524" w:rsidRDefault="005E3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BDBCA3" w:rsidR="00B87ED3" w:rsidRPr="00D44524" w:rsidRDefault="005E3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C0359B" w:rsidR="00B87ED3" w:rsidRPr="00D44524" w:rsidRDefault="005E35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C9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1E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FEF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A3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83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AA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D55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E6119F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70842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DCE5C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79552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6A260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F96BF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8ED80" w:rsidR="000B5588" w:rsidRPr="00D44524" w:rsidRDefault="005E35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EC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94C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829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84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04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26E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C1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F0CA5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00CB85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A3E7C7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D75DE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05CC8F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EEEFD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275A47" w:rsidR="00846B8B" w:rsidRPr="00D44524" w:rsidRDefault="005E35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94B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C5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F8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FC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854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834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BF2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F98D12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7205FC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A694F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F9BC4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0B8131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0AA0B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84E94" w:rsidR="007A5870" w:rsidRPr="00D44524" w:rsidRDefault="005E35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5B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5C4F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6C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77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682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F82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1B5A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2ED63F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EFBC7B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C64ED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4D9D8C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7500A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805CB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73D4C" w:rsidR="0021795A" w:rsidRPr="00D44524" w:rsidRDefault="005E35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DF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1E8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589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1B1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E64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732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75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35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35CF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