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42A32" w:rsidR="00D930ED" w:rsidRPr="00EA69E9" w:rsidRDefault="007A5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325BC" w:rsidR="00D930ED" w:rsidRPr="00790574" w:rsidRDefault="007A5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167C0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2CBE1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051C3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04CAEB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4F399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E2042C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0A3CBF" w:rsidR="00B87ED3" w:rsidRPr="00FC7F6A" w:rsidRDefault="007A5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DB7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6AC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4D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5B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BEB0AC" w:rsidR="00B87ED3" w:rsidRPr="00D44524" w:rsidRDefault="007A5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9271" w:rsidR="00B87ED3" w:rsidRPr="00D44524" w:rsidRDefault="007A5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8A0BE4" w:rsidR="00B87ED3" w:rsidRPr="00D44524" w:rsidRDefault="007A5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04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7B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62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81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C8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72F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70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D5E03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3D710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82C96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2D187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E15D4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CE64F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92DAB2" w:rsidR="000B5588" w:rsidRPr="00D44524" w:rsidRDefault="007A5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6C6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E5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A34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698C42" w:rsidR="00846B8B" w:rsidRPr="00EA69E9" w:rsidRDefault="007A54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Boyacá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82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CC3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C9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22170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A8732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9F0CE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5C86E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A2846E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FEDEB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65099" w:rsidR="00846B8B" w:rsidRPr="00D44524" w:rsidRDefault="007A5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39B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C14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67C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6C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BF5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06F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E9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009D0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DA6BE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336C57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338D2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477EE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E96FE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FC3DC" w:rsidR="007A5870" w:rsidRPr="00D44524" w:rsidRDefault="007A5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56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B218B" w:rsidR="0021795A" w:rsidRPr="00EA69E9" w:rsidRDefault="007A54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02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A7B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9C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34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A9C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28FBFF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3F2441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FE2DC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30686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BEE20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5D7CB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6811D" w:rsidR="0021795A" w:rsidRPr="00D44524" w:rsidRDefault="007A5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83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E8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9EC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ADF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DB0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248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43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487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