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177FC" w:rsidR="00D930ED" w:rsidRPr="00EA69E9" w:rsidRDefault="005D1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210B4" w:rsidR="00D930ED" w:rsidRPr="00790574" w:rsidRDefault="005D1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45BC2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D339D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6D3ED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9281C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A92A5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90A55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6C0A7" w:rsidR="00B87ED3" w:rsidRPr="00FC7F6A" w:rsidRDefault="005D1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7B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EE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F4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A5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F311A" w:rsidR="00B87ED3" w:rsidRPr="00D44524" w:rsidRDefault="005D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C4DDE" w:rsidR="00B87ED3" w:rsidRPr="00D44524" w:rsidRDefault="005D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3F351" w:rsidR="00B87ED3" w:rsidRPr="00D44524" w:rsidRDefault="005D1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53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C6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C8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5C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B9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3F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A5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CBACB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6D0F1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6BFF9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ADBE7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A0BEF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55212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9D26B" w:rsidR="000B5588" w:rsidRPr="00D44524" w:rsidRDefault="005D1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6B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A7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F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2F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78C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A3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A0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2279E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223403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C7E08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11BA3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890DE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C6C8B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A9E90" w:rsidR="00846B8B" w:rsidRPr="00D44524" w:rsidRDefault="005D1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6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24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B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DF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A0178" w:rsidR="007A5870" w:rsidRPr="00EA69E9" w:rsidRDefault="005D1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CD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1C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44C4C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65330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02088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AB259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1216E8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EA74D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CBF78" w:rsidR="007A5870" w:rsidRPr="00D44524" w:rsidRDefault="005D1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FE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24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CF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90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59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4E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A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2D873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7960E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72D9E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E1EE1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514A8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BBECD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0983E0" w:rsidR="0021795A" w:rsidRPr="00D44524" w:rsidRDefault="005D1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667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47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DC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37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64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3B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4F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411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