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481C1EE" w:rsidR="00D930ED" w:rsidRPr="00EA69E9" w:rsidRDefault="0045474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A820D1" w:rsidR="00D930ED" w:rsidRPr="00790574" w:rsidRDefault="0045474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Croatia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365FBE0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D14B508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4444CC8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B61C6D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9A18620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A8359DC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C645A" w:rsidR="00B87ED3" w:rsidRPr="00FC7F6A" w:rsidRDefault="0045474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9FFF68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B6B2D1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EFE85D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0464C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56AF24D" w:rsidR="00B87ED3" w:rsidRPr="00D44524" w:rsidRDefault="00454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EA2AE15" w:rsidR="00B87ED3" w:rsidRPr="00D44524" w:rsidRDefault="00454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302776B" w:rsidR="00B87ED3" w:rsidRPr="00D44524" w:rsidRDefault="0045474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246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9AD0D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6073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3ED93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2DE73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1FD26D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0AC06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0269AC7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5FDD698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9197EB1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DBCC08F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5DDD6F5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2ACBD9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6AF4CC1" w:rsidR="000B5588" w:rsidRPr="00D44524" w:rsidRDefault="0045474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0C91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EB440" w:rsidR="00846B8B" w:rsidRPr="00EA69E9" w:rsidRDefault="0045474D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and Homeland Thanksgiving Day and the Day of Croatian defenders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21E1B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3404B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A8C5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B24A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E2052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B0F0B89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072C889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69A74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C87F145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E6B2B86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E5382E2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5F2C51E" w:rsidR="00846B8B" w:rsidRPr="00D44524" w:rsidRDefault="0045474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B3A7C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E840D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3F036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63F910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E6EC314" w:rsidR="007A5870" w:rsidRPr="00EA69E9" w:rsidRDefault="0045474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D0F8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D80E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0F8944D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2711F48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58F197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973B614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3F67944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FA090E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4F23724" w:rsidR="007A5870" w:rsidRPr="00D44524" w:rsidRDefault="0045474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5E0A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8C9E4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D38F01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71CC23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196F7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3A2C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3A1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54B1943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C880E65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33EACA7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7C8ACD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5FE406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84A2228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80E61B7" w:rsidR="0021795A" w:rsidRPr="00D44524" w:rsidRDefault="0045474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14F78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9D25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6723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5E5BDA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2BB6AA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F0D2EC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AC765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474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5474D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2023-07-05T05:52:00.0000000Z</dcterms:modified>
</coreProperties>
</file>