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23952" w:rsidR="00D930ED" w:rsidRPr="00EA69E9" w:rsidRDefault="00F00C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D3571" w:rsidR="00D930ED" w:rsidRPr="00790574" w:rsidRDefault="00F00C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C85FDF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DB10C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13476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528378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CDE2C0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DBA45D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A9F67C" w:rsidR="00B87ED3" w:rsidRPr="00FC7F6A" w:rsidRDefault="00F00C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281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F63D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A690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C8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ECE57" w:rsidR="00B87ED3" w:rsidRPr="00D44524" w:rsidRDefault="00F00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C2AE8" w:rsidR="00B87ED3" w:rsidRPr="00D44524" w:rsidRDefault="00F00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FFDAB4" w:rsidR="00B87ED3" w:rsidRPr="00D44524" w:rsidRDefault="00F00C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DF0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9F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FB8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6E6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7EC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06F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75F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8B56B8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BA4B56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32D8D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064067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A3ED4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457E69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0C18E" w:rsidR="000B5588" w:rsidRPr="00D44524" w:rsidRDefault="00F00C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8AC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E8F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175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E19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92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0F3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E67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170B65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2C707A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DF5C50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E60CC1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A11013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1B960B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C39EDA" w:rsidR="00846B8B" w:rsidRPr="00D44524" w:rsidRDefault="00F00C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1CC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E3C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51B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4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F26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580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B20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781AC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E10B7B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0F0720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4CA08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7C2F4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100F86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D658B" w:rsidR="007A5870" w:rsidRPr="00D44524" w:rsidRDefault="00F00C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68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252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10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27A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EF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303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D6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12C78F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AB8DD6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4361AF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DCEB2F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4023EA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3743D8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4ADE6" w:rsidR="0021795A" w:rsidRPr="00D44524" w:rsidRDefault="00F00C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E7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D1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073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74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EA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37F7F" w:rsidR="00DF25F7" w:rsidRPr="00EA69E9" w:rsidRDefault="00F00C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D00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C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CB6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2023-07-05T08:50:00.0000000Z</dcterms:modified>
</coreProperties>
</file>