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33FE5B" w:rsidR="002534F3" w:rsidRPr="0068293E" w:rsidRDefault="00A93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47D3BE" w:rsidR="002534F3" w:rsidRPr="0068293E" w:rsidRDefault="00A93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DD09F" w:rsidR="002A7340" w:rsidRPr="00FF2AF3" w:rsidRDefault="00A93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C3B39" w:rsidR="002A7340" w:rsidRPr="00FF2AF3" w:rsidRDefault="00A93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0BE05" w:rsidR="002A7340" w:rsidRPr="00FF2AF3" w:rsidRDefault="00A93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40849" w:rsidR="002A7340" w:rsidRPr="00FF2AF3" w:rsidRDefault="00A93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CCAEA" w:rsidR="002A7340" w:rsidRPr="00FF2AF3" w:rsidRDefault="00A93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A35E5" w:rsidR="002A7340" w:rsidRPr="00FF2AF3" w:rsidRDefault="00A93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79798" w:rsidR="002A7340" w:rsidRPr="00FF2AF3" w:rsidRDefault="00A93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2D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33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1A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A0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3F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B0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B7357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E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0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7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6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A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2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4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A4940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1ED44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EE566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88862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B0124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C6E38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B6497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9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8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3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4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7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D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E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B0FD6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E49F7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8CAC8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46705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A0CF1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8E60C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B4D23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B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8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8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1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F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E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497FE" w:rsidR="001835FB" w:rsidRPr="00DA1511" w:rsidRDefault="00A93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F833A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6BD7F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B6A8E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61C59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5B1CF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F6FB5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63060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A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0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3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A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3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D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A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D8F48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61F33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A35EB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6BF73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40AD8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02E4E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05432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E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7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3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B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0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D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B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4D86D" w:rsidR="009A6C64" w:rsidRPr="00730585" w:rsidRDefault="00A9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07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8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68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DC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477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35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F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D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64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B1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0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FB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0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3C92" w:rsidRPr="00B537C7" w:rsidRDefault="00A93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3C9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