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9A8B85" w:rsidR="002534F3" w:rsidRPr="0068293E" w:rsidRDefault="00CF7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62075E" w:rsidR="002534F3" w:rsidRPr="0068293E" w:rsidRDefault="00CF7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4A255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C8FDC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681F5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62CB7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08689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5589C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6BB70" w:rsidR="002A7340" w:rsidRPr="00FF2AF3" w:rsidRDefault="00CF7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1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0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DF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75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B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02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B9D5D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0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E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C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2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E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0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0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69BBE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32BB1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D1395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46D10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3D752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035D0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5C770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1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0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5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8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8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D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0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85D43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472AD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F3379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E405D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27115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53619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A1590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E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0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6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7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9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9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9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F0364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99B1D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4BCA6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EE1D4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5FA60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B3DD3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63A9E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1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0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5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A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2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F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3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AF4B6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FA9DE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4110E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9A099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70861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FB91F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11E21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A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4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F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2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9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D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D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E8C5C" w:rsidR="009A6C64" w:rsidRPr="00730585" w:rsidRDefault="00CF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F1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A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1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3A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0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1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AB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3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B9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E0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F6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74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80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B0C" w:rsidRPr="00B537C7" w:rsidRDefault="00CF7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756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B0C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