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08FB7E" w:rsidR="002534F3" w:rsidRPr="0068293E" w:rsidRDefault="005F2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1EB6A5" w:rsidR="002534F3" w:rsidRPr="0068293E" w:rsidRDefault="005F2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630FEF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5030C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C3902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3BAF6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1BE0A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D7F1D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EC9DA" w:rsidR="002A7340" w:rsidRPr="00FF2AF3" w:rsidRDefault="005F22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18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1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28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E2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E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C0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0DF90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0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C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9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1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6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8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D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FCCA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F1E12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043D0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E6AAB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75FBB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BE2A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34D99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C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1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6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E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0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DF537" w:rsidR="001835FB" w:rsidRPr="00DA1511" w:rsidRDefault="005F22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4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E58E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1398D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C846B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2A18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9F54E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3C64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0BB0B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6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9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0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C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4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B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4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ADD94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FF7C8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E3B25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AD13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CD8F5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1BEA7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016D3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3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1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F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A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B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B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8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5BA31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A9F9D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E41C8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EEE8B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EF928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DDCCF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91F29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4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A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E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9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C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D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2609A" w:rsidR="009A6C64" w:rsidRPr="00730585" w:rsidRDefault="005F2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08F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9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51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A7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8A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BC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90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5F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0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4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0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4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6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22C3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2022-10-22T17:39:00.0000000Z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