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FF266" w:rsidR="002534F3" w:rsidRPr="0068293E" w:rsidRDefault="00321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2ADD15" w:rsidR="002534F3" w:rsidRPr="0068293E" w:rsidRDefault="00321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D24CC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70F1D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86A00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931AB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C39F3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B1ED9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2EFE8" w:rsidR="002A7340" w:rsidRPr="00FF2AF3" w:rsidRDefault="003212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0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A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E7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1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D2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6FFD8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B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A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F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E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3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9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1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F8FB4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0F86F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A585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84CC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D83E2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9AD0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31F5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A137D" w:rsidR="001835FB" w:rsidRPr="00DA1511" w:rsidRDefault="00321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7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B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C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9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F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5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9E802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1848A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3797B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9E183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EBD4B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E7BA3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D163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6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6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8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D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0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9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9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64949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29CDE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7B506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D4051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E0DFA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7B334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C16DD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6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8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8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9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B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6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1F8BE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6B00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8E9DA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7E64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5A691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A582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6898D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0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B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0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9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3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3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7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C9355" w:rsidR="009A6C64" w:rsidRPr="00730585" w:rsidRDefault="00321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A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A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08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98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28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7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F6320" w:rsidR="001835FB" w:rsidRPr="00DA1511" w:rsidRDefault="00321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06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2B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89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6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2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C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2D3" w:rsidRPr="00B537C7" w:rsidRDefault="00321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12D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