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CF3351" w:rsidR="002534F3" w:rsidRPr="0068293E" w:rsidRDefault="00FA6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7C886A" w:rsidR="002534F3" w:rsidRPr="0068293E" w:rsidRDefault="00FA6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31FDE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F7449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83B91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462FA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D04C1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86830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DA518" w:rsidR="002A7340" w:rsidRPr="00FF2AF3" w:rsidRDefault="00FA6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A0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9A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2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33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3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68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DCE6F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1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F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3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9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5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D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5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7AED2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89F83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6A6AE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4C335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BCD5A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C89AD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B872F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A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C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5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1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1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A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D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52A2B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D6660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7F5B7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42E06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809A5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A164E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0E10B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F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D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A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6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6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6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6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B107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B5D0A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56CF1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1DF96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3037F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09CA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97ECB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1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1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B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9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3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2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C9361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99433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4B9D4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A0D00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107A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03427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87B12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E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7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9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1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7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D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6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2703A1" w:rsidR="009A6C64" w:rsidRPr="00730585" w:rsidRDefault="00FA6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0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D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F4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8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2E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F5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3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2B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13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81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48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7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AC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6DA9" w:rsidRPr="00B537C7" w:rsidRDefault="00FA6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DA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2024-06-08T03:29:00.0000000Z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