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6D4B5" w:rsidR="002534F3" w:rsidRPr="0068293E" w:rsidRDefault="007360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7E9106" w:rsidR="002534F3" w:rsidRPr="0068293E" w:rsidRDefault="007360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94BED" w:rsidR="002A7340" w:rsidRPr="00FF2AF3" w:rsidRDefault="00736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91DAC" w:rsidR="002A7340" w:rsidRPr="00FF2AF3" w:rsidRDefault="00736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16A21" w:rsidR="002A7340" w:rsidRPr="00FF2AF3" w:rsidRDefault="00736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25ADD" w:rsidR="002A7340" w:rsidRPr="00FF2AF3" w:rsidRDefault="00736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BD189" w:rsidR="002A7340" w:rsidRPr="00FF2AF3" w:rsidRDefault="00736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079DC" w:rsidR="002A7340" w:rsidRPr="00FF2AF3" w:rsidRDefault="00736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9BB5B" w:rsidR="002A7340" w:rsidRPr="00FF2AF3" w:rsidRDefault="00736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E6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EA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73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8A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F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85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7FD2F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4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C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4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B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1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0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8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87A6C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A9240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6B62B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0E98C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10999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36591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87BED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D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9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7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C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A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C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6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38045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21CE4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5FCBC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93358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54EF5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9E63B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29067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C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B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D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3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2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2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A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4FC70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136A5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68E10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1D1CE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E37E9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D304F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EE084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5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A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4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A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3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3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7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CC1B2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57847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A3CB9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B3494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AED61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09F94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6819B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F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4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8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D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1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6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6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A0EE5" w:rsidR="009A6C64" w:rsidRPr="00730585" w:rsidRDefault="00736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81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5D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B2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6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A9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5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DA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00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28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8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E1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A8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37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016" w:rsidRPr="00B537C7" w:rsidRDefault="00736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016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