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B81C9" w:rsidR="002534F3" w:rsidRPr="0068293E" w:rsidRDefault="002E45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EC03FC" w:rsidR="002534F3" w:rsidRPr="0068293E" w:rsidRDefault="002E45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0EA72" w:rsidR="002A7340" w:rsidRPr="00FF2AF3" w:rsidRDefault="002E4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AAD8C" w:rsidR="002A7340" w:rsidRPr="00FF2AF3" w:rsidRDefault="002E4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58D29" w:rsidR="002A7340" w:rsidRPr="00FF2AF3" w:rsidRDefault="002E4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67DAE" w:rsidR="002A7340" w:rsidRPr="00FF2AF3" w:rsidRDefault="002E4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C4D0E" w:rsidR="002A7340" w:rsidRPr="00FF2AF3" w:rsidRDefault="002E4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FC34F" w:rsidR="002A7340" w:rsidRPr="00FF2AF3" w:rsidRDefault="002E4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F2A79" w:rsidR="002A7340" w:rsidRPr="00FF2AF3" w:rsidRDefault="002E45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1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A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2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89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F9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57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67AC4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0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1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7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5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D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9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0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2B958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C5490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7E84C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8237F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3CEFB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E465A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76E29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D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4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7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6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8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D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9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265C6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FEBFA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D1BB9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77DF1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0CAA4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1D201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9BE44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7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C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D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7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A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2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5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DE0DB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A4822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C9029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16A7F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D8933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3F4C8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43DFB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8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E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3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F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5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2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A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6C4D5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DF70D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961E7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B30E0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A773B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78F38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3479C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A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B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D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F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D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E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4979F" w:rsidR="009A6C64" w:rsidRPr="00730585" w:rsidRDefault="002E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1A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E4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C3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5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E4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D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9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D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30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B3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61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AE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0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5C7" w:rsidRPr="00B537C7" w:rsidRDefault="002E4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45C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