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B130D" w:rsidR="002534F3" w:rsidRPr="0068293E" w:rsidRDefault="00055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B462D0" w:rsidR="002534F3" w:rsidRPr="0068293E" w:rsidRDefault="00055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C786C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D0DA6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45F63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858F6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EABCC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E0901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68B32" w:rsidR="002A7340" w:rsidRPr="00FF2AF3" w:rsidRDefault="00055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F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49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1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2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23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6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DDDC8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C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D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F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E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3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1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2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FCE38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1D9EF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0F416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C74B9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C0D64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9F3DC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964AC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7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2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0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6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A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D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7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0F26D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B17B3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6EBA6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2608A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2F662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46DB8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9ACFE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0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B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E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2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1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E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A8913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94A34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FF75A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CFEAB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0FB8F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0A925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9DEC8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9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0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0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2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F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5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4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EA37D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B359B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15517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26B0B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722CC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99C38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8888F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2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4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A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1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E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B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B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C8841" w:rsidR="009A6C64" w:rsidRPr="00730585" w:rsidRDefault="00055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D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9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1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6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D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9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4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7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1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B3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D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3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D92" w:rsidRPr="00B537C7" w:rsidRDefault="00055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D9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0F3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