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67BC2" w:rsidR="002534F3" w:rsidRPr="0068293E" w:rsidRDefault="00384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D62E6" w:rsidR="002534F3" w:rsidRPr="0068293E" w:rsidRDefault="00384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1FC8B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155DC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7D5AD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91F75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19D93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53300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AE289" w:rsidR="002A7340" w:rsidRPr="00FF2AF3" w:rsidRDefault="00384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7C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B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9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66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7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6A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6411E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6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E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8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D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1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9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C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1076C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0E162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748C0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5C807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BE9CE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75786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AAA8D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6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3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E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7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5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5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D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E8AF8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4568D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8639C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FF40E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5C289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3D84C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60FED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6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9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2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2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4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D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D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90DF3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C517A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E7EF9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3B3BB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D53F0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8EE86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711E7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9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9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2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9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3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6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79C32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6F862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E9FC6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3E768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28473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EC018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46607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0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3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4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1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F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C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A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BAE39" w:rsidR="009A6C64" w:rsidRPr="00730585" w:rsidRDefault="003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6B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2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91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A6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AE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C6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7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0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80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30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6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A0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D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682" w:rsidRPr="00B537C7" w:rsidRDefault="00384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46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