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8F29B3" w:rsidR="002534F3" w:rsidRPr="0068293E" w:rsidRDefault="00A91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12061B" w:rsidR="002534F3" w:rsidRPr="0068293E" w:rsidRDefault="00A91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826C1" w:rsidR="002A7340" w:rsidRPr="00FF2AF3" w:rsidRDefault="00A91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CAD73" w:rsidR="002A7340" w:rsidRPr="00FF2AF3" w:rsidRDefault="00A91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BD50D" w:rsidR="002A7340" w:rsidRPr="00FF2AF3" w:rsidRDefault="00A91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4690E" w:rsidR="002A7340" w:rsidRPr="00FF2AF3" w:rsidRDefault="00A91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243F7" w:rsidR="002A7340" w:rsidRPr="00FF2AF3" w:rsidRDefault="00A91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3DF4D" w:rsidR="002A7340" w:rsidRPr="00FF2AF3" w:rsidRDefault="00A91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90726" w:rsidR="002A7340" w:rsidRPr="00FF2AF3" w:rsidRDefault="00A91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1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E5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4F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37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43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16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8D638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D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6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2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1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9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C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E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E9937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6E4E4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26ECB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18DF4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C3D61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35D30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5D22E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8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7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1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F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B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A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D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75A3E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5941E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52D5F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3A322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9B8F7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69C04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55C30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D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F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A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6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9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B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E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151D6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D45EA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302F7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09E45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338B6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BB6BA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3177C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D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44A4E" w:rsidR="001835FB" w:rsidRPr="00DA1511" w:rsidRDefault="00A91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5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4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3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D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8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9E703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62F24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9DC5B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B354F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AE4A1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91439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632D7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0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B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7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8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1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9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9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CE85E" w:rsidR="009A6C64" w:rsidRPr="00730585" w:rsidRDefault="00A9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B7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B4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CE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AD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77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791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AB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C6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0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6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E9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6E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F2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1C4A" w:rsidRPr="00B537C7" w:rsidRDefault="00A91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1C4A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