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2147FD" w:rsidR="002534F3" w:rsidRPr="0068293E" w:rsidRDefault="00332E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FC4315" w:rsidR="002534F3" w:rsidRPr="0068293E" w:rsidRDefault="00332E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5EF4B" w:rsidR="002A7340" w:rsidRPr="00FF2AF3" w:rsidRDefault="00332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A0499" w:rsidR="002A7340" w:rsidRPr="00FF2AF3" w:rsidRDefault="00332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F01F5" w:rsidR="002A7340" w:rsidRPr="00FF2AF3" w:rsidRDefault="00332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C863D" w:rsidR="002A7340" w:rsidRPr="00FF2AF3" w:rsidRDefault="00332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A2333" w:rsidR="002A7340" w:rsidRPr="00FF2AF3" w:rsidRDefault="00332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6D7E5" w:rsidR="002A7340" w:rsidRPr="00FF2AF3" w:rsidRDefault="00332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0ACA1" w:rsidR="002A7340" w:rsidRPr="00FF2AF3" w:rsidRDefault="00332E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66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2C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82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6D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89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B7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22D3F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B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2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D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4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0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D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E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8D063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8D3B3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7FBE3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69CBE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8A2D4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AE1FE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76148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F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E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6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8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B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C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B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D0F11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77C2F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DF56D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DF940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29908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9AFDD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F292A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7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4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D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F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5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C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B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5F2DB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06B8B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CC74A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E731F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E6E74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71095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530AB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2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BC565" w:rsidR="001835FB" w:rsidRPr="00DA1511" w:rsidRDefault="00332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6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3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0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3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8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93C60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0191F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CEA13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E24D5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928AF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43255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95289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E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0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C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7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A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B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F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B434F" w:rsidR="009A6C64" w:rsidRPr="00730585" w:rsidRDefault="00332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7C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E81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50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7C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0F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C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61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00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D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1E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2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51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1E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2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2EC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