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365B1A" w:rsidR="002534F3" w:rsidRPr="0068293E" w:rsidRDefault="006A2C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615490" w:rsidR="002534F3" w:rsidRPr="0068293E" w:rsidRDefault="006A2C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D7158C" w:rsidR="002A7340" w:rsidRPr="00FF2AF3" w:rsidRDefault="006A2C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F2D00" w:rsidR="002A7340" w:rsidRPr="00FF2AF3" w:rsidRDefault="006A2C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636D3" w:rsidR="002A7340" w:rsidRPr="00FF2AF3" w:rsidRDefault="006A2C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84AD9" w:rsidR="002A7340" w:rsidRPr="00FF2AF3" w:rsidRDefault="006A2C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821DE" w:rsidR="002A7340" w:rsidRPr="00FF2AF3" w:rsidRDefault="006A2C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7ED28" w:rsidR="002A7340" w:rsidRPr="00FF2AF3" w:rsidRDefault="006A2C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2D204" w:rsidR="002A7340" w:rsidRPr="00FF2AF3" w:rsidRDefault="006A2C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5C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9E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BC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A4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1C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13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0B239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3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7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C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B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A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C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1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7998C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2B787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14127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BB39B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65B81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FDD3E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928EB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391B7" w:rsidR="001835FB" w:rsidRPr="00DA1511" w:rsidRDefault="006A2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7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D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5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16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7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3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F926F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73D2B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5EB00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E4180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488D8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68724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7FE69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1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2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5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3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2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B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7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C2A4F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AE323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B71EA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D1901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C4E7F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A3416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0E23F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F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8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D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5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C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C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4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C0414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AC50A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B296F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D34A4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476A8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912CD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039D0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5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5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1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9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8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3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6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C2B8DD" w:rsidR="009A6C64" w:rsidRPr="00730585" w:rsidRDefault="006A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6F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3F1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6B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A1F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474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483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3A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67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B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A2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FA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3A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B6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2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2C5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