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088E12" w:rsidR="002534F3" w:rsidRPr="0068293E" w:rsidRDefault="00DE1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BADB57" w:rsidR="002534F3" w:rsidRPr="0068293E" w:rsidRDefault="00DE1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099E7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61581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D4591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6C9DC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F545A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690AB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B6240" w:rsidR="002A7340" w:rsidRPr="00FF2AF3" w:rsidRDefault="00DE1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D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A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9B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8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E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0F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5D986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A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4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3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D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3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B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6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B8087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3F3FE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3CF07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5BCA9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27FA5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F2423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6267E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E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4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9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3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7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A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C6331" w:rsidR="001835FB" w:rsidRPr="00DA1511" w:rsidRDefault="00DE1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3AD2F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30FD1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FE8E0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5E1A0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F06A6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E4E15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01AE6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7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2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5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D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E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6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4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4132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15FAB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E5D05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F9EB6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211F3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607BC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720F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9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F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3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8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7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3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0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FC785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A5BF1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EFCA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DB769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04C20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67CC9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984E9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5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6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C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2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5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E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C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EB5AF" w:rsidR="009A6C64" w:rsidRPr="00730585" w:rsidRDefault="00D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E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E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82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0E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E7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F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C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E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C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C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40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5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1B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3F2" w:rsidRPr="00B537C7" w:rsidRDefault="00DE1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1A7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3F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