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F890E" w:rsidR="00380DB3" w:rsidRPr="0068293E" w:rsidRDefault="001D7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C0E8D" w:rsidR="00380DB3" w:rsidRPr="0068293E" w:rsidRDefault="001D7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98207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1B258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D12BF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96815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1E999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EE5C7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BB9A2" w:rsidR="00240DC4" w:rsidRPr="00B03D55" w:rsidRDefault="001D7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BF291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B6957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9A02F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2DDD0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7D98F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EBBAC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D2A13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5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5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2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4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1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2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DE521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EC0AA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81A97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14D9E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BDD0D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F0C52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097E9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C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2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0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B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B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8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0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0207F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50382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D2AFC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51434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AAB9F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26F5B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06B40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6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4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6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6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F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6C4B6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7CA1A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EE36C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E6140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159B9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BB63C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12F7B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5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1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7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5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B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A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7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0631F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BE92E" w:rsidR="009A6C64" w:rsidRPr="00730585" w:rsidRDefault="001D7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3D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7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59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3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8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7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D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4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8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B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B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4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69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