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230BA" w:rsidR="00380DB3" w:rsidRPr="0068293E" w:rsidRDefault="008F1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54D0A" w:rsidR="00380DB3" w:rsidRPr="0068293E" w:rsidRDefault="008F1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49945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E7CE1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FB494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E9C43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79DC7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95C2A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E4837" w:rsidR="00240DC4" w:rsidRPr="00B03D55" w:rsidRDefault="008F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BD86A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39D51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ECF8D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96B7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641DD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AE89A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ED441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A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D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B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9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A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1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CD19B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309EE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B1F78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D007E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4067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CE857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E4688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1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0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3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8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8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A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4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358C5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2AB0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1F1B0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5B1D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26C5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D91F7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EF3E2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BC76D" w:rsidR="001835FB" w:rsidRPr="00DA1511" w:rsidRDefault="008F1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7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1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3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2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5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F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999F5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22EC8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5BF2B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3FA73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ED1A3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2A3B0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88C41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4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9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3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B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C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E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9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7820C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325DC" w:rsidR="009A6C64" w:rsidRPr="00730585" w:rsidRDefault="008F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7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86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0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B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6C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4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0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2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E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A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A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A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880" w:rsidRPr="00B537C7" w:rsidRDefault="008F1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880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