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494FF" w:rsidR="00380DB3" w:rsidRPr="0068293E" w:rsidRDefault="00174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E000F" w:rsidR="00380DB3" w:rsidRPr="0068293E" w:rsidRDefault="00174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1C6EA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113FE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A3968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DA5B9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26771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9ABF7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863F6" w:rsidR="00240DC4" w:rsidRPr="00B03D55" w:rsidRDefault="00174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FBB1E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98EB8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58034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902FB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72976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FA84F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64EBF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A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5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3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4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E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8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7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D96F9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B8C1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46D69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14F82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C2026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4BBF8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4C81E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5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5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5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3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A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B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E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1AA6A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55A25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E4DDF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71114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2F58E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D00BE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9C0D1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3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0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E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7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3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2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7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649EA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D82EA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7797E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10A2A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EF519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4A914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75FA4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E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4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C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F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D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7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C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00DA3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C7997" w:rsidR="009A6C64" w:rsidRPr="00730585" w:rsidRDefault="00174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98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1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2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51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D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8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1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6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4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A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F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6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C43" w:rsidRPr="00B537C7" w:rsidRDefault="00174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C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