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05617" w:rsidR="00380DB3" w:rsidRPr="0068293E" w:rsidRDefault="00426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5DD74" w:rsidR="00380DB3" w:rsidRPr="0068293E" w:rsidRDefault="00426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C36C0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816DE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DAEEE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2B052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63881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072DC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186DB" w:rsidR="00240DC4" w:rsidRPr="00B03D55" w:rsidRDefault="0042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B60BA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C8661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081C3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BC65F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6672B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4F91F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2BC36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A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C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E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5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0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5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B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5BA5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7B9FF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D8671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4AAC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6BEB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31A5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D5C37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9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7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B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7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E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5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7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C1C8E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3B05A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BFF1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2F9A2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8673B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53BD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05584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0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1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2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D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4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D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DEC94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1F83B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44C4D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33056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D2430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0859D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E23C5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9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C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F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2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1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2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F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EAD64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AD28" w:rsidR="009A6C64" w:rsidRPr="00730585" w:rsidRDefault="0042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2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C3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E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8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5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E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0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6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5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3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1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E32" w:rsidRPr="00B537C7" w:rsidRDefault="00426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E3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