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DB2D5" w:rsidR="00380DB3" w:rsidRPr="0068293E" w:rsidRDefault="00003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1B6B7" w:rsidR="00380DB3" w:rsidRPr="0068293E" w:rsidRDefault="00003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EBFDA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051B9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B5285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02A09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A5FAC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F096F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20C59" w:rsidR="00240DC4" w:rsidRPr="00B03D55" w:rsidRDefault="00003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C1210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63A72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F4136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E8B2F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DE5BB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4B5F1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1A88D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D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D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5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E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3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4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C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B7E83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04F86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73493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2DDEA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99CE3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4E1D0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A944E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1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7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8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8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4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7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8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37D67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C7484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A2243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43DCA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9E5A9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A6402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91C75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E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E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1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3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C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B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5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4092F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11283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BA7E5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83452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EA3E5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C9F3B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2FEF1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0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0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4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B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2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5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B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DBCFD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54440" w:rsidR="009A6C64" w:rsidRPr="00730585" w:rsidRDefault="00003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5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6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A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E6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ED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8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7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C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2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9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A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F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0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