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11E55" w:rsidR="00380DB3" w:rsidRPr="0068293E" w:rsidRDefault="005A0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1440A" w:rsidR="00380DB3" w:rsidRPr="0068293E" w:rsidRDefault="005A0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CE15F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14D78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044D3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0439F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AAA6F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DE840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255BC" w:rsidR="00240DC4" w:rsidRPr="00B03D55" w:rsidRDefault="005A0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F2E12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2960C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7D0ED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E166D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DAD50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55295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6783E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7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2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6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F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E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D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F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39E82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8E0A1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849B1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E4579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F78A0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701BB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CDDC7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4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E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FE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B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37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A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4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86B5B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78733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9205E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4E3E0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0EA5D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FBAFF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BDF33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B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A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B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6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B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5A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08A28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2449D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C235D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8E27B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3B908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C1090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C11EC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0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F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5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E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4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8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4E973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2A65C" w:rsidR="009A6C64" w:rsidRPr="00730585" w:rsidRDefault="005A0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95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4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C5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1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7A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C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4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9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7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D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6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7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0EC" w:rsidRPr="00B537C7" w:rsidRDefault="005A0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0E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