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94A83" w:rsidR="00380DB3" w:rsidRPr="0068293E" w:rsidRDefault="00593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5954F" w:rsidR="00380DB3" w:rsidRPr="0068293E" w:rsidRDefault="00593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40B16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A6A58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691F0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CB2A6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2C7F0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9CD0F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A5B5B" w:rsidR="00240DC4" w:rsidRPr="00B03D55" w:rsidRDefault="0059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DEE3E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135A7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03441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DCC3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B9093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C7337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0F5FD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9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4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1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3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6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C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9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F8FC1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6EC04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5027D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43950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8AF72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22E6E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1426B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A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9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D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7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F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B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D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E43C5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97D7A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F3CC2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AF2DC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20C4D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8B052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68DCC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A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F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A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3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E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1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A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3BEC5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6AEF1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FE875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3D1B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043F1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0E42D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3A48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A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2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5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6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B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E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2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932DF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C3EC3" w:rsidR="009A6C64" w:rsidRPr="00730585" w:rsidRDefault="0059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8C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9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E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7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06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1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0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8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1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9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C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5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C6B" w:rsidRPr="00B537C7" w:rsidRDefault="00593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C6B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