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EF3D6" w:rsidR="00380DB3" w:rsidRPr="0068293E" w:rsidRDefault="001F4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BEFF0" w:rsidR="00380DB3" w:rsidRPr="0068293E" w:rsidRDefault="001F4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371F1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FEAFB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A35A6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6FAEE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4A1EC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CC5DF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10C6C" w:rsidR="00240DC4" w:rsidRPr="00B03D55" w:rsidRDefault="001F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566E6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29A4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72E9A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D153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2F4B9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C50F3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C8B59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9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5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3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3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3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A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A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1D65C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0CB6D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6F787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4DE45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00B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26AE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0E4F7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9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8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2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F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1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C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C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0BF11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5E7FE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C740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186B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14294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6662A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7FB50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E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1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C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9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3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A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0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31523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EDCD4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EC430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56D78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1121F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18B3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BC633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E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A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5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0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0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F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290CA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A6104" w:rsidR="009A6C64" w:rsidRPr="00730585" w:rsidRDefault="001F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82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8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15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F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D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9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8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2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1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B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E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83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