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98C8B" w:rsidR="00380DB3" w:rsidRPr="0068293E" w:rsidRDefault="00336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53B21" w:rsidR="00380DB3" w:rsidRPr="0068293E" w:rsidRDefault="00336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77C758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E5587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8FD81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D2718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5D07E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9FF78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5ADAE" w:rsidR="00240DC4" w:rsidRPr="00B03D55" w:rsidRDefault="00336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F9222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C8929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4EA7C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93823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04983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D1699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3CD5D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5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6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4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B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1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8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A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29D6B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2A4C5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07D21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3E041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13E81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E5EF8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2EF32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D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7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D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E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7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E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F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8BE88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CB2F4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3E040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49DD4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CF44E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475AB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9B141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2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9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E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7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5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3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2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42C4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A3D2B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46F6D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D542D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49C4E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B75B2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056C8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7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9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3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3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D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F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E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D199B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4DAA8" w:rsidR="009A6C64" w:rsidRPr="00730585" w:rsidRDefault="00336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2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8B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1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D6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AF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C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5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E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8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B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8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3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5C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