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19B40" w:rsidR="00380DB3" w:rsidRPr="0068293E" w:rsidRDefault="004D0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49570" w:rsidR="00380DB3" w:rsidRPr="0068293E" w:rsidRDefault="004D0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58CC4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2442D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55AC5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E4185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E0E05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05CF1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FBC9B" w:rsidR="00240DC4" w:rsidRPr="00B03D55" w:rsidRDefault="004D0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170B4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6560C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CD8F8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0E6E3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557FB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491E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97A3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D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F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C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6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D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0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7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B01AB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7161F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97726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7B2A7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4AC26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4EF10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0F3B5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B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8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C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D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D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4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2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60085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AFDF3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25ACF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0E74E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0F77D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2C147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654B0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D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2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6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3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D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B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2A342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F0E93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DD0F3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75162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2B2DE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E9E5D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4EC40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D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E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5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4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E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8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417A4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0CE59" w:rsidR="009A6C64" w:rsidRPr="00730585" w:rsidRDefault="004D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A6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9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F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3E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F9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B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8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1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F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0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A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E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08AA" w:rsidRPr="00B537C7" w:rsidRDefault="004D0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07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8A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