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3956A6" w:rsidR="00380DB3" w:rsidRPr="0068293E" w:rsidRDefault="00A76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E806A9" w:rsidR="00380DB3" w:rsidRPr="0068293E" w:rsidRDefault="00A76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015A6C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713C3B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EAC4A1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050EAC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51B50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3A85F2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637AE1" w:rsidR="00240DC4" w:rsidRPr="00B03D55" w:rsidRDefault="00A7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ACA268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E7DC0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FA196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EA445A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811810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D1980F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A8B51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DF3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EB3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F6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4CF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84D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C3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F6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70ABEE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EBD0A0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863056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58CBD8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2EB110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77B6CB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2ADAA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808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F8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F94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0D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4B7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C6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D3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33630B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5E6E5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70AD2C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47B18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7F99FA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687199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8FABE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B6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7A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B04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930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42C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A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484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5802F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2321D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1C00D4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3AC80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AD5C7B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2989C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696243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437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F9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58A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7D6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1C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E57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EB6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518397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CBFA5" w:rsidR="009A6C64" w:rsidRPr="00730585" w:rsidRDefault="00A7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D9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DD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A42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113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01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22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00D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3A6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9CF5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9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9E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CB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6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6576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2022-10-23T16:33:00.0000000Z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