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38CF93" w:rsidR="00A37DAC" w:rsidRPr="00A37DAC" w:rsidRDefault="003157F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04A19A" w:rsidR="00A37DAC" w:rsidRPr="00A37DAC" w:rsidRDefault="00315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FB2F3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AD0E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59D1F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74036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9E35C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F08A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305AF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0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53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99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7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3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CD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DD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2379C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1241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5DC8E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0975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28ED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0A108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3A92C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C2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B9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B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4CB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0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5E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D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7A27B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6B556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3283F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9313C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4F270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B360B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4DAE6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0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7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B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2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55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5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8E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68E23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A01E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D636A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B366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E0FE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3C892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6A507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7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C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B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62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E3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2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5C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23044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B5A6" w:rsidR="009A6C64" w:rsidRPr="00C2583D" w:rsidRDefault="00315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5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D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6B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7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A2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A7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B0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1A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D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B3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8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7F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57F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