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F541B" w:rsidR="00061896" w:rsidRPr="005F4693" w:rsidRDefault="00057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57CD0" w:rsidR="00061896" w:rsidRPr="00E407AC" w:rsidRDefault="00057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223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143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C955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82C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BEE5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5B8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A02" w:rsidR="00FC15B4" w:rsidRPr="00D11D17" w:rsidRDefault="000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CAF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6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A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4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7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C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6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3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E9B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2927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676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9D6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504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E092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655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3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F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7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0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4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7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1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DD3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5043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80F8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778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6BE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5CF2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D1B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6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F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2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C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E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8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D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39B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8EC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668E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6D0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484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2C8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2893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3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A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7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E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7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B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F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F498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489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FEAC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587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2523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605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9014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DC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A4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27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3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07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E1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3F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EA3D" w:rsidR="009A6C64" w:rsidRPr="00C2583D" w:rsidRDefault="000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BB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25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22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2F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9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CA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5C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38C" w:rsidRDefault="000573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