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4F84E" w:rsidR="00061896" w:rsidRPr="005F4693" w:rsidRDefault="00820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D2B92" w:rsidR="00061896" w:rsidRPr="00E407AC" w:rsidRDefault="00820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DD07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80D3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8D34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8C123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3304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DF0F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F02D" w:rsidR="00FC15B4" w:rsidRPr="00D11D17" w:rsidRDefault="00820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99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5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F83AB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8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3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1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C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50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8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A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AAABE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241C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B0B2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A7479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9CBB2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926AE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F271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5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1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A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3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8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D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9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F6CF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4A3DA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2959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9138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3E0B2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EC66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B011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C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DBC6F" w:rsidR="00DE76F3" w:rsidRPr="0026478E" w:rsidRDefault="00820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F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E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F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C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8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C8E2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FB6E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084E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D205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6516F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89E0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0CA5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B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4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0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0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F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E074D" w:rsidR="00DE76F3" w:rsidRPr="0026478E" w:rsidRDefault="00820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0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DE55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7678C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6977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B62E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BA57B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F207C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B029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6B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4C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F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05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58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7D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75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A392A" w:rsidR="009A6C64" w:rsidRPr="00C2583D" w:rsidRDefault="00820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6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F8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0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D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D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8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7F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F0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4F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4F8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16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82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55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2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24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2022-10-22T18:49:00.0000000Z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