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DC104" w:rsidR="00061896" w:rsidRPr="005F4693" w:rsidRDefault="00C83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6F3B0" w:rsidR="00061896" w:rsidRPr="00E407AC" w:rsidRDefault="00C83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E377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999A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61A07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2751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FD54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B50A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F290" w:rsidR="00FC15B4" w:rsidRPr="00D11D17" w:rsidRDefault="00C8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4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4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7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F5E6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8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2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9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E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C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A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1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CAB4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BBFC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B40F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99BE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003B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3312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4D3E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2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1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F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2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D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F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B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CFC8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916F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93C36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6941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A809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D592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3673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9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D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7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5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1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5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7CFB2" w:rsidR="00DE76F3" w:rsidRPr="0026478E" w:rsidRDefault="00C83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60C3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7D743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8A83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A41D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6368D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EEE9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2E29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B5CF7" w:rsidR="00DE76F3" w:rsidRPr="0026478E" w:rsidRDefault="00C83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A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C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5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7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9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C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4D25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F590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A33D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7962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39AE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7A82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9DB6B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EF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AE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81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9E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E5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2E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D3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00EB1" w:rsidR="009A6C64" w:rsidRPr="00C2583D" w:rsidRDefault="00C8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4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B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2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1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E3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0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0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EB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D5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9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6C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76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5F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A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2022-10-22T19:16:00.0000000Z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