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68E8A" w:rsidR="00061896" w:rsidRPr="005F4693" w:rsidRDefault="00EE3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6DBA7" w:rsidR="00061896" w:rsidRPr="00E407AC" w:rsidRDefault="00EE3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2C1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DDA6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8FA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1E4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E21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1BB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C8E" w:rsidR="00FC15B4" w:rsidRPr="00D11D17" w:rsidRDefault="00EE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6DA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C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9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2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0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3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4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8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230E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771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525A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1A4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3F7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1A2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233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9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7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D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0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8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E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9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0F0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6A8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F4E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06F4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B26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5E5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837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A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5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C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2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9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2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6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439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0D6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457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8A6D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148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C78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A2F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7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4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C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9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B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C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B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C1B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B18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47C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6BAE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8C4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91C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428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7C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2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9C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D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9E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5EA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07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EA05" w:rsidR="009A6C64" w:rsidRPr="00C2583D" w:rsidRDefault="00EE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2C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D8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5A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9E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FD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E6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8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EE4" w:rsidRDefault="00EE3E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