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770A4" w:rsidR="00061896" w:rsidRPr="005F4693" w:rsidRDefault="00237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3933E" w:rsidR="00061896" w:rsidRPr="00E407AC" w:rsidRDefault="00237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783D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05FC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9483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7831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9F13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DB29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DE5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3D1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7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9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6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BA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4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4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8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ED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91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4C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50F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66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BF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09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9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2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E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2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A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9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2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8C6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D092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C82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77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061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F0B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A24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3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67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4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A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9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AB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A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A9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EEC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F8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7DC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19AE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BF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09C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6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2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E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4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9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C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9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2B26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C73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E8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08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7E6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A73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4A8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6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EF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C7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44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59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A4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CB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EDE4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B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27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0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4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B3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2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3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02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729" w:rsidRDefault="002377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72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