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3BB5E" w:rsidR="00061896" w:rsidRPr="005F4693" w:rsidRDefault="00362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2D82C" w:rsidR="00061896" w:rsidRPr="00E407AC" w:rsidRDefault="00362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EEB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4F5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5E9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BA33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A94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6FE8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ECB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00AF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F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5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2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9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2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1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E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66C3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6D0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F3D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266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F0A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FCD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52D2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1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9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9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5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F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C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0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F55C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8A4F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D9D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1ABE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0B2B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3FDA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510D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E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5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C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D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6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46952" w:rsidR="00DE76F3" w:rsidRPr="0026478E" w:rsidRDefault="00362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8FADA" w:rsidR="00DE76F3" w:rsidRPr="0026478E" w:rsidRDefault="00362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B8F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8F09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298A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BDB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5BB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DDF4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0099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3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0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3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5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F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5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F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06DC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A8E7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E0E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EF0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4A42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54C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10C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5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BD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2F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BE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27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04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F3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4DA2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3F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D1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87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F6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27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BF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7C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F0D" w:rsidRDefault="00362F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