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6ACDE" w:rsidR="00061896" w:rsidRPr="005F4693" w:rsidRDefault="00F95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57624" w:rsidR="00061896" w:rsidRPr="00E407AC" w:rsidRDefault="00F95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BDA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D1D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F42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FF1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680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C58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3E7" w:rsidR="00FC15B4" w:rsidRPr="00D11D17" w:rsidRDefault="00F9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CF1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5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5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0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9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5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3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9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0C6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764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AE6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226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1BE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86F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59A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C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1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C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F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E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9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5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961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5F2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DB7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8C3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4FD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318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65F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5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4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F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5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F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F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B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697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B6D3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D96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871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D64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700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B89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0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1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2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2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D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5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B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DC36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E15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6AA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7F2B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FF25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E07B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236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42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6D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37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17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F5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08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C1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BE4C" w:rsidR="009A6C64" w:rsidRPr="00C2583D" w:rsidRDefault="00F9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AC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F1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C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66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9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4A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0F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0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