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6738A" w:rsidR="00061896" w:rsidRPr="005F4693" w:rsidRDefault="000B0A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F7811E" w:rsidR="00061896" w:rsidRPr="00E407AC" w:rsidRDefault="000B0A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B423" w:rsidR="00FC15B4" w:rsidRPr="00D11D17" w:rsidRDefault="000B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F062" w:rsidR="00FC15B4" w:rsidRPr="00D11D17" w:rsidRDefault="000B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A8EF" w:rsidR="00FC15B4" w:rsidRPr="00D11D17" w:rsidRDefault="000B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DFA" w:rsidR="00FC15B4" w:rsidRPr="00D11D17" w:rsidRDefault="000B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68F0" w:rsidR="00FC15B4" w:rsidRPr="00D11D17" w:rsidRDefault="000B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7C96" w:rsidR="00FC15B4" w:rsidRPr="00D11D17" w:rsidRDefault="000B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8438" w:rsidR="00FC15B4" w:rsidRPr="00D11D17" w:rsidRDefault="000B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3CD0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8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8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F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A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0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5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9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2BC6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E2B0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902E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640D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521C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441D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18A9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D4A53B" w:rsidR="00DE76F3" w:rsidRPr="0026478E" w:rsidRDefault="000B0A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7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9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F8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7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3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D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3CE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B26E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2D77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0645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6E29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AF1A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6940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9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5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2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D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C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D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9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CB0C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FB80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9026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B488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268A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534B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31B6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6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0D11A" w:rsidR="00DE76F3" w:rsidRPr="0026478E" w:rsidRDefault="000B0A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1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4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23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1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7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A312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47A8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141A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26B5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0B7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4350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636E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57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08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D2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DD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48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67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68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23B8" w:rsidR="009A6C64" w:rsidRPr="00C2583D" w:rsidRDefault="000B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66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7D2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D9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69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4E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3A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19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0A67" w:rsidRDefault="000B0A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A6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4DD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