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23D8CB5" w:rsidR="005F4693" w:rsidRPr="005F4693" w:rsidRDefault="00510E8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F4E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35E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16E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352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0035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184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749" w:rsidR="00FC15B4" w:rsidRPr="00D11D17" w:rsidRDefault="005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FAD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8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D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8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3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A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2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AC2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7EB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073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4B20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B87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14A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0EB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C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1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F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7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6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F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3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D33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14F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375C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FD35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059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D7E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A27D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4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D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D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2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6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0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1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75A7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68E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586E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4CB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5DE0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C688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A97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9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5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4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5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D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A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0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935C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5D1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336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02E2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0BF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3A1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5F5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E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44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6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1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4D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3F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4D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650E" w:rsidR="009A6C64" w:rsidRPr="00C2583D" w:rsidRDefault="005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EE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C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8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E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55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C8A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BD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E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8C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