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C238C" w:rsidR="00061896" w:rsidRPr="005F4693" w:rsidRDefault="00F7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EB71F" w:rsidR="00061896" w:rsidRPr="00E407AC" w:rsidRDefault="00F7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A1C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1DF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EA8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594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8D3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036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F4A" w:rsidR="00FC15B4" w:rsidRPr="00D11D17" w:rsidRDefault="00F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BE4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908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906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CB4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196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69D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E9C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2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4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C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4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E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AD4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BE2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C76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0F8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060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9A1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B15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4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8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D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3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B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C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B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25B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6D4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D78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438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1ED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923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F77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4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3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B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0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8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3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F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A2E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8AB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265A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B0B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341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0B2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9DB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9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1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C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B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2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0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D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937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ED5" w:rsidR="009A6C64" w:rsidRPr="00C2583D" w:rsidRDefault="00F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8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0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9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7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F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B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A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F79" w:rsidRDefault="00F74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