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C238C" w:rsidR="00061896" w:rsidRPr="005F4693" w:rsidRDefault="00F74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EB71F" w:rsidR="00061896" w:rsidRPr="00E407AC" w:rsidRDefault="00F74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6A1C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C1DF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1EA8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3F594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F98D3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6036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09F4A" w:rsidR="00FC15B4" w:rsidRPr="00D11D17" w:rsidRDefault="00F74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10BE4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0908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7906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6ACB4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6196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C869D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EE9C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2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A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4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C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A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4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E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CAD4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CBE2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FC76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20F8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16060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09A1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CB15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4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8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D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3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B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C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B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725B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36D4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20D78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8A438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ED1ED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1923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66F77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4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3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B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0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8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3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F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EBA2E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48AB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0265A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3B0B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5341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DB0B2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19DB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9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1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C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B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2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0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D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8937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FFED5" w:rsidR="009A6C64" w:rsidRPr="00C2583D" w:rsidRDefault="00F74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8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0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7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F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B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8A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4F79" w:rsidRDefault="00F74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