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4C681" w:rsidR="00061896" w:rsidRPr="005F4693" w:rsidRDefault="007F7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7205C" w:rsidR="00061896" w:rsidRPr="00E407AC" w:rsidRDefault="007F7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62E3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4AD4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C6D0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82EB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FCB8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63B1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5CAB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B16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431D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5E45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B523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12DB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CA4C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39A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8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E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2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1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D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E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7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080A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A9D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E4E2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3BC4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9A2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3E6A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0009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8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B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F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C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0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5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8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5C26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5F00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4E70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CD04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CD6E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9512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F72B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E9655" w:rsidR="00DE76F3" w:rsidRPr="0026478E" w:rsidRDefault="007F7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D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5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2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0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A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0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D31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6451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F597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025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B9EC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33FA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CD43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A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0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8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D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4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7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8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C54A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8ED5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8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4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5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D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D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9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E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79D4" w:rsidRDefault="007F79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9D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