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1029B" w:rsidR="00061896" w:rsidRPr="005F4693" w:rsidRDefault="00F97D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21ED25" w:rsidR="00061896" w:rsidRPr="00E407AC" w:rsidRDefault="00F97D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3A61" w:rsidR="00FC15B4" w:rsidRPr="00D11D17" w:rsidRDefault="00F9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C0EC" w:rsidR="00FC15B4" w:rsidRPr="00D11D17" w:rsidRDefault="00F9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E1D6" w:rsidR="00FC15B4" w:rsidRPr="00D11D17" w:rsidRDefault="00F9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1635" w:rsidR="00FC15B4" w:rsidRPr="00D11D17" w:rsidRDefault="00F9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C9D5" w:rsidR="00FC15B4" w:rsidRPr="00D11D17" w:rsidRDefault="00F9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7A04" w:rsidR="00FC15B4" w:rsidRPr="00D11D17" w:rsidRDefault="00F9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9DBC" w:rsidR="00FC15B4" w:rsidRPr="00D11D17" w:rsidRDefault="00F9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C22A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0D3B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E289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82D5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1124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98D3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1FF3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27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7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A9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7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D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3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5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9ADF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C229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CA09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9B19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BF59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90A0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EAC2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5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8A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F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5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9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F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D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2042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3851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D58F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93D8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EF29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5BBE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CEC0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28586C" w:rsidR="00DE76F3" w:rsidRPr="0026478E" w:rsidRDefault="00F97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310E5" w:rsidR="00DE76F3" w:rsidRPr="0026478E" w:rsidRDefault="00F97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1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9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FA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5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4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CA7A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9F8B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C9D5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21F0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AA4F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4386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95A7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C6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6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B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5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2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E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4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74B4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45EA" w:rsidR="009A6C64" w:rsidRPr="00C2583D" w:rsidRDefault="00F9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4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E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E5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E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4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EF1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1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7DA2" w:rsidRDefault="00F97D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8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