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7154F" w:rsidR="00061896" w:rsidRPr="005F4693" w:rsidRDefault="004F0F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41946" w:rsidR="00061896" w:rsidRPr="00E407AC" w:rsidRDefault="004F0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4BE3F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E6C4A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7E028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F09EF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B7793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554AB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876E" w:rsidR="00FC15B4" w:rsidRPr="00D11D17" w:rsidRDefault="004F0F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E7FC0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1190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DF3F7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4EB0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8C79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373EB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D1A81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7C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9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5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4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B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2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6E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1AB1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E04D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6BBE7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7A3CE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B60CF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5A7D3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AB69E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7D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C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3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4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D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4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C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292C7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A3A7E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A046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E0A5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102A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125C5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39B8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5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2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3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F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FC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2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9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A05A6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8FAF6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5945A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3AEFB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DED2B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A417C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521E4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79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0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9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C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0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E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E2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A215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D9B8" w:rsidR="009A6C64" w:rsidRPr="00C2583D" w:rsidRDefault="004F0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04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49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7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1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6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C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5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BD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A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F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32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F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