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F13BB" w:rsidR="00061896" w:rsidRPr="005F4693" w:rsidRDefault="00C840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1DFFD" w:rsidR="00061896" w:rsidRPr="00E407AC" w:rsidRDefault="00C840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1ACA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87D4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5C26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65A6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88E7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4B9F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D135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EA14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F42C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F54A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0C2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C78C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1088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7CE6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8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C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3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5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7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7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B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3803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11EF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EF4A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0BCE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CBFD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EEEE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1651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7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E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5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2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4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D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D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DE37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ECC9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33EE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871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661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EBE8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5850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F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C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2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F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9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7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9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7DA1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B54F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486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ECBB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C276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EEA3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E915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0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5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7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9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6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2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1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0139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9D64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9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B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3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B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9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6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3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0A9" w:rsidRDefault="00C840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