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29051" w:rsidR="00061896" w:rsidRPr="005F4693" w:rsidRDefault="000E13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4EE3E" w:rsidR="00061896" w:rsidRPr="00E407AC" w:rsidRDefault="000E1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9C2AF" w:rsidR="00FC15B4" w:rsidRPr="00D11D17" w:rsidRDefault="000E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C56E2" w:rsidR="00FC15B4" w:rsidRPr="00D11D17" w:rsidRDefault="000E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34F76" w:rsidR="00FC15B4" w:rsidRPr="00D11D17" w:rsidRDefault="000E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51E27" w:rsidR="00FC15B4" w:rsidRPr="00D11D17" w:rsidRDefault="000E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DD3DE" w:rsidR="00FC15B4" w:rsidRPr="00D11D17" w:rsidRDefault="000E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969C7" w:rsidR="00FC15B4" w:rsidRPr="00D11D17" w:rsidRDefault="000E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ACEC0" w:rsidR="00FC15B4" w:rsidRPr="00D11D17" w:rsidRDefault="000E13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E437E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6DDE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BC792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C539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0B2D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2A171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3543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10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8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4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2BD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8C6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84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03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5A4D3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30E7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7E4B0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A2C03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8D728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5AF70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70BBD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D11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0BE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D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7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2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8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A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81192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C5E59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9DDA5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B85EE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44A80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2A927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18AC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7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8C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8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D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A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0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3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BA626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FD2EA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B178C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506DA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6CC15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8C1BF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B37A6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20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B2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D32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4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0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1D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2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A7532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417E5" w:rsidR="009A6C64" w:rsidRPr="00C2583D" w:rsidRDefault="000E1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2E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D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3E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5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E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ED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5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10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51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1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4A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1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3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30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