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E4CE2" w:rsidR="00061896" w:rsidRPr="005F4693" w:rsidRDefault="00E46E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CBF26" w:rsidR="00061896" w:rsidRPr="00E407AC" w:rsidRDefault="00E46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3DD43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69E70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2F23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33CE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6828A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034BA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3B9A" w:rsidR="00FC15B4" w:rsidRPr="00D11D17" w:rsidRDefault="00E4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1FAD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24F1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CDCA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029A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1574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0247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12BF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F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6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7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F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7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B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6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36DB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C31C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F806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76D3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DFD8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2B7FE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8826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D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B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5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C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D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9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3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ADE2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7350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9A4F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E7866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768D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953D4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46D0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E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C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E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D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3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1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7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A880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1786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3713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064C0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A2FD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3B73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DAFD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4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4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A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6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C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3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4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273D1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FF7A3" w:rsidR="009A6C64" w:rsidRPr="00C2583D" w:rsidRDefault="00E4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04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5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1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C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A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4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A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C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D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E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